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9787" w14:textId="b149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3 "Об утверждении бюджета Кызыл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92. Зарегистрировано Департаментом юстиции Актюбинской области 14 декабря 2020 года № 7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3 "Об утверждении бюджета Кызылбулакского сельского округа на 2020-2022 годы" (зарегистрированное в реестре государственной регистрации нормативных правовых актов за № 6689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4 406" заменить цифрами "79 75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1 999,0" заменить цифрами "77 3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цифры "84 407,9" заменить цифрами "79 76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1,9" заменить цифрами "-1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,9" заменить цифрами "1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а "0" заменить цифрами "11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