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99c2" w14:textId="b989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ноября 2020 года № 382. Зарегистрировано Департаментом юстиции Актюбинской области 19 ноября 2020 года № 7664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Байганинском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в Байганинском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Байганинского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после его официального опубликования на интернет-ресурсе маслихата Байганинского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13 ноября 2020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Байганинском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и проведения собраний, митингов, пикетирования: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казенного предприятия "Байганинский районный дом культуры" расположенным по улице Барак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организации и проведения демонстраций, шествий: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их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Асау батыра далее по улице Барак батыра до здания государственного казенного предприятия "Байганинский районный дом культуры"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составляет 1 километр 400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вдоль улиц имеется 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оборудование, позволяющее обеспечить соблюдение санитарных норм и правил (урны для мусора);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парковка;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подъезды и выезды для специальной техники, пожарной техники, спасательных и медицинских служб.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 (далее - Порядок)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и определяет порядок использования специализированных мест для организации и проведения мирных собраний (далее -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организации и проведения мирных собраний являются местами общего пользования и определены местным представительным органом Байганинского района для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специализированных местах для проведения мирных собраний – проводятся публичные мероприятия, являющееся по своему характеру мирными, ненасильственными и невооруженными, не создающими угрозу интересам государственной безопасности, общественного порядка, охраны здоровья, защиты нравственности населения, прав и свобод других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специализированных местах для проведения мирных собраний запрещается проведение собраний, митингов, демонстраций, шествий и пикетирования в нарушение действующего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чрезвычайного, военного положения или правового режима антитеррористической операции на период их действия проведение мирных собраний может быть запрещено или ограничено в порядке, установленном Законами Республики Казахстан "О чрезвычайном положении", "О военном положении" и "О противодействии терроризму".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в специализированных местах не могут начинаться ранее 9 часов и заканчиваться позднее 20 часов по местному времени в день проведения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нерегулируемые настоящим Порядком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ноября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Байганинском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Байганинского районного маслихата Актюбинской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следующие границы прилегающих территорий, в которых запрещено проведение пикетирования: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 –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 - 800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 - 800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