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c7b" w14:textId="88c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296 "Об утверждении бюджета Ащинского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2020 года № 369. Зарегистрировано Департаментом юстиции Актюбинской области 22 сентября 2020 года № 7454.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296 "Об утверждении бюджета Ащинского сельского округа на 2020-2022 годы" (зарегистрированное в Реестре государственной регистрации нормативных правовых актов за № 6670,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14 сентября 2020 года № 369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