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c7b" w14:textId="88cf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296 "Об утверждении бюджета Ащинского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2020 года № 369. Зарегистрировано Департаментом юстиции Актюбинской области 22 сентября 2020 года № 7454.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296 "Об утверждении бюджета Ащинского сельского округа на 2020-2022 годы" (зарегистрированное в Реестре государственной регистрации нормативных правовых актов за № 6670,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14 сентября 2020 года № 369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