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45ce" w14:textId="da6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298 "Об утверждении бюджета 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2020 года № 371. Зарегистрировано Департаментом юстиции Актюбинской области 22 сентября 2020 года № 7449.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298 "Об утверждении бюджета Копинского сельского округа на 2020-2022 годы" (зарегистрированное в Реестре государственной регистрации нормативных правовых актов за № 6667,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14 сентября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