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1248" w14:textId="f6e12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6 января 2020 года № 299 "Об утверждении бюджета Миялинского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14 сентября 2020 года № 372. Зарегистрировано Департаментом юстиции Актюбинской области 22 сентября 2020 года № 7448.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6 января 2020 года № 299 "Об утверждении бюджета Миялинского сельского округа на 2020-2022 годы" (зарегистрированное в Реестре государственной регистрации нормативных правовых актов за № 6706, опубликованное 20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Принять к сведению и руководству, что с 1 января 2020 года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- 32 668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14 сентября 2020 года № 372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6 января 2020 года № 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Миялинского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