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30d4" w14:textId="00e3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ганинского района от 27 ноября 2019 года № 307 "Об утверждении коэффициентов зонирования, учитывающих месторасположение объекта налогообложения по Байган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2 июня 2020 года № 98. Зарегистрировано Департаментом юстиции Актюбинской области 18 июня 2020 года № 71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7 ноября 2019 года № 307 "Об утверждении коэффициентов зонирования, учитывающих месторасположение объекта налогообложения по Байганинскому району" (зарегистрированное в Реестре государственной регистрации нормативных правовых актов за № 6499, опубликованное 29 ноя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