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0bd1" w14:textId="eb50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7 "Об утверждении бюджета Жанажо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5. Зарегистрировано Департаментом юстиции Актюбинской области 20 мая 2020 года № 7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7 "Об утверждении бюджета Жанажолского сельского округа на 2020-2022 годы" (зарегистрированное в Реестре государственной регистрации нормативных правовых актов № 667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 146" заменить цифрами "1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816" заменить цифрами "53 96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6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