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4edc" w14:textId="c92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299 "Об утверждении бюджета Миялинского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346. Зарегистрировано Департаментом юстиции Актюбинской области 20 мая 2020 года № 7119.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299 "Об утверждении бюджета Миялинского сельского округа на 2020-2022 годы" (зарегистрированное в Реестре государственной регистрации нормативных правовых актов за № 6706,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"2 277" заменить цифрами "1 857,0";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"55 678" заменить цифрами "56 098,0".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