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4edc" w14:textId="c924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6 января 2020 года № 299 "Об утверждении бюджета Миялинского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18 мая 2020 года № 346. Зарегистрировано Департаментом юстиции Актюбинской области 20 мая 2020 года № 7119.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6 января 2020 года № 299 "Об утверждении бюджета Миялинского сельского округа на 2020-2022 годы" (зарегистрированное в Реестре государственной регистрации нормативных правовых актов за № 6706,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"2 277" заменить цифрами "1 857,0";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"55 678" заменить цифрами "56 098,0".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18 мая 2020 года № 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6 января 2020 года 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