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3fe" w14:textId="6558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4 "Об утверждении бюджета Жаркам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4. Зарегистрировано Департаментом юстиции Актюбинской области 20 мая 2020 года № 7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4 "Об утверждении бюджета Жаркамысского сельского округа на 2020-2022 годы" (зарегистрированное в Реестре государственной регистрации нормативных правовых актов за № 6688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2 248" заменить цифрами "1 8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0 753" заменить цифрами "61 18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