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7c98" w14:textId="9c47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Сартогайского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января 2020 года № 300. Зарегистрировано Департаментом юстиции Актюбинской области 14 января 2020 года № 6704.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Сартогайского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69 251,0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67 792,0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69 251,0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Байганинского районного маслихата Актюбинской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14.09.2020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и руководству, что с 1 января 2020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Байганинского районного маслихата Актюбинской области от 14.09.2020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Сартогайского сельского округа на 2020 год объем субвенций, передаваемой из районного бюджета в сумме 54 091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Байганинский районный маслихат от 6 января 2020 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"6" января 2020 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"6" января 2020 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