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e455" w14:textId="4d7e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января 2020 года № 297. Зарегистрировано Департаментом юстиции Актюбинской области 14 января 2020 года № 6671.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18.05.2020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14.09.2020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Жанажолского сельского округа на 2020 год объем субвенций, передаваемой из районного бюджета в сумме 48 228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"6" января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"6" января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"6" января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