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ebe5" w14:textId="859e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га Алгинского района Актюбинской области от 29 июля 2020 года № 189. Зарегистрировано Департаментом юстиции Актюбинской области 30 июля 2020 года № 7318. Утратило силу решением акима города Алга Алгинского района Актюбинской области от 11 январ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лга Алгинского района Актюбинской области от 11.01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5 мая 2020 года № 2-6-3/51, аким города Ал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Комсомольская и Сарыжайлау города Алга, в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га Алг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