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3b92" w14:textId="1853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466. Зарегистрировано Департаментом юстиции Актюбинской области 5 января 2021 года № 7929.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24 106,4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17 489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