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44ed" w14:textId="aa34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Сарыхобдинского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474. Зарегистрировано Департаментом юстиции Актюбинской области 5 января 2021 года № 7919.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Сарыхобдинского сельского округа на 2021- 2023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16949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поступления следующих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1908 тысяч тенге – на капитальный и средний ремонт автомобильных дорог районного значения и улиц населенных пунктов.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