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609b" w14:textId="f2a6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8 января 2020 года № 335 "Об утверждении бюджета Карабулакского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441. Зарегистрировано Департаментом юстиции Актюбинской области 11 ноября 2020 года № 7624.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335 "Об утверждении бюджета Карабулакского сельского округа на 2020-2022 годы" (зарегистрированное в Реестре государственной регистрации нормативных правовых актов № 6765, опубликованное 27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