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1dbe" w14:textId="9f4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7 "Об утверждении бюджета Кара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3. Зарегистрировано Департаментом юстиции Актюбинской области 10 ноября 2020 года № 7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7 "Об утверждении бюджета Каракудыкского сельского округа на 2020-2022 годы" (зарегистрированное в Реестре государственной регистрации нормативных правовых актов № 674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9 634,3" заменить цифрами "33 5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404" заменить цифрами "3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96,3" заменить цифрами "66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 534" заменить цифрами "29 4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9 634,3" заменить цифрами "33 564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6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