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6d16" w14:textId="f156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8 "Об утверждении бюджета Карах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44. Зарегистрировано Департаментом юстиции Актюбинской области 10 ноября 2020 года № 76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8 "Об утверждении бюджета Карахобдинского сельского округа на 2020-2022 годы" (зарегистрированное в Реестре государственной регистрации нормативных правовых актов № 6709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7 627,7" заменить цифрами "18 34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298,7" заменить цифрами "27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цифры "16 285,0" заменить цифрами "17 0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7 627,7" заменить цифрами "18 347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0" заменить цифрами "20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