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34a3" w14:textId="de73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8 января 2020 года № 340 "Об утверждении бюджета Сарыхобдинского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446. Зарегистрировано Департаментом юстиции Актюбинской области 10 ноября 2020 года № 7612.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340 "Об утверждении бюджета Сарыхобдинского сельского округа на 2020-2022 годы" (зарегистрированное в Реестре государственной регистрации нормативных правовых актов № 6714, опубликованное 23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"18 437,4" заменить цифрами "19 477,4";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"15 142" заменить цифрами "16 182";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"18 437,4" заменить цифрами "19 477,4".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