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70e9" w14:textId="c44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8 "Об утверждении бюджета Кара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5. Зарегистрировано Департаментом юстиции Актюбинской области 18 сентября 2020 года № 7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8 "Об утверждении бюджета Карахобдинского сельского округа на 2020-2022 годы" (зарегистрированное в Реестре государственной регистрации нормативных правовых актов № 6709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