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470e9" w14:textId="c4470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8 января 2020 года № 338 "Об утверждении бюджета Карахобдинского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11 сентября 2020 года № 415. Зарегистрировано Департаментом юстиции Актюбинской области 18 сентября 2020 года № 7427.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от 8 января 2020 года № 338 "Об утверждении бюджета Карахобдинского сельского округа на 2020-2022 годы" (зарегистрированное в Реестре государственной регистрации нормативных правовых актов № 6709, опубликованное 21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Принять к сведению и руководству, что с 1 января 2020 года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- 2 651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31 183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- 2 778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– 32 668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Алгинского районного маслихата" в установленном законодательном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Алгинского районного маслихата после его официального опубликования.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Еркусимова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Алгинского районного маслихата от 11 сентября 2020 года № 415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Алгинского районного маслихата от 8 января 2020 года № 338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Карахобдинского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