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70c37" w14:textId="c770c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Алгинского районного маслихата от 25 декабря 2019 года № 323 "Об утверждении Алгинского районного бюджета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26 августа 2020 года № 402. Зарегистрировано Департаментом юстиции Актюбинской области 27 августа 2020 года № 7353.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25 декабря 2019 года № 323 "Об утверждении Алгинского районного бюджета на 2020-2022 годы" (зарегистрированное в Реестре государственной регистрации нормативных правовых актов № 6634, опубликованное 31 декабря 2019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"11 493 380,8" заменить цифрами "10 588 367,8";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цифры "830 110" заменить цифрами "880 110";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"10 593 150,8" заменить цифрами "9 638 137,8";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"12 504 317,1" заменить цифрами "11 599 304,1";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 цифры "526 188,6" заменить цифрами "505 575,6";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цифры "551 766,6" заменить цифрами "531 153,6";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цифры "-1 537 124,9" заменить цифрами "- 1 516 511,9";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- цифры "1 537 124,9" заменить цифрами "1 516 511,9";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на казахском языке 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– 32 668 теңге болып белгіленгені ескерілсін және басшылыққа алынсын.",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не меняется;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4-1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– цифры "40 611,2" заменить цифрами "44 111,2";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десятом – цифры "1 055 604" заменить цифрой "0";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двадцатом - цифры "21 593" заменить цифрами "10 363";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втором - цифры "20 800" заменить цифрами "87 800";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"11 230 тысяч тенге - на развитие рынка труда";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– цифры "94 543" заменить цифрами "128 134".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Алгинского районного маслихата, после его официального опубликования.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Еркусимова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26 августа 2020 года № 402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25 декабря 2019 года № 323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Алгинский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10588367,8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9638137,8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11599304,1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2232762,7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 осуществляется при установлении границ областей, городов областного значения, городов областного значения, поселков, деревень,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-1516511,9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1516511,9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1453387,9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1453387,9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1453387,9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88702,3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