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ec67" w14:textId="1d8e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Алгинского района от 29 апреля 2019 года № 168 "Об утверждении Правил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21 августа 2020 года № 263. Зарегистрировано Департаментом юстиции Актюбинской области 24 августа 2020 года № 7338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29 апреля 2019 года № 168 "Об утверждении Правил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 и его описание" (зарегистрированное в Реестре государственной регистрации нормативных правовых актов за № 6123, опубликованное 13 мая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Алгинского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