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3c96" w14:textId="91f3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335 "Об утверждении бюджета Карабулакского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августа 2020 года № 400. Зарегистрировано Департаментом юстиции Актюбинской области 17 августа 2020 года № 7328.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335 "Об утверждении бюджета Карабулакского сельского округа на 2020-2022 годы" (зарегистрированное в Реестре государственной регистрации нормативных правовых актов № 6765,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с 1 января 2020 года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31 183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32 668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августа 2020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2020года № 335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