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3c96" w14:textId="91f3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335 "Об утверждении бюджета Карабулакского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августа 2020 года № 400. Зарегистрировано Департаментом юстиции Актюбинской области 17 августа 2020 года № 7328.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335 "Об утверждении бюджета Карабулакского сельского округа на 2020-2022 годы" (зарегистрированное в Реестре государственной регистрации нормативных правовых актов № 6765,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с 1 января 2020 года установлено: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31 183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32 668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августа 2020 года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2020года № 335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