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9cb" w14:textId="6c5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338 "Об утверждении бюджета Карахобдинского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382. Зарегистрировано Департаментом юстиции Актюбинской области 19 мая 2020 года № 7106.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338 "Об утверждении бюджета Карахобдинского сельского округа на 2020-2022 годы" (зарегистрированное в Реестре государственной регистрации нормативных правовых актов № 6709,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"18 146,7"заменить цифрами "17 627,7";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"16 785" заменить цифрами "16 285,0";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цифры "18 146,7" заменить цифрами "17 627,7";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цифры "500" заменить цифрой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области;чҰ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17 627,7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