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0c6f" w14:textId="0510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8 января 2020 года № 343 "Об утверждении бюджета Ушкудыкского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15 мая 2020 года № 387. Зарегистрировано Департаментом юстиции Актюбинской области 19 мая 2020 года № 7101.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8 января 2020 года № 343 "Об утверждении бюджета Ушкудыкского сельского округа на 2020-2022 годы" (зарегистрированное в Реестре государственной регистрации нормативных правовых актов № 6710, опубликованное 21 января 2020 года в эталонном контрольном банке нормативных правовых актов Республики Казахстан в электронном виде) следующее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"28 930,1" заменить цифрами "28 130,1";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"25905" заменить цифрами "25105";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"28 930,1" заменить цифрами "28 130,1";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Алгинского района" в установленном законодательном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маслихата,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Алгинского районного маслихата от 15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8 января 2020 года № 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Ушкудыкского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