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26f6" w14:textId="2ed2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338 "Об утверждении бюджета Карахобдинского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апреля 2020 года № 363. Зарегистрировано Департаментом юстиции Актюбинской области 8 апреля 2020 года № 7019.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338 "Об утверждении бюджета Карахобдинского сельского округа на 2020-2022 годы" (зарегистрированное в Реестре государственной регистрации нормативных правовых актов № 6709,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"17 848" заменить цифрами "18 146,7";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"0" заменить цифрами "298,7";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"17 848" заменить цифрами "18 146,7".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Алгинского района"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 апреля 2020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18 146,7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