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8cf2" w14:textId="0c78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332. Зарегистрировано Департаментом юстиции Актюбинской области 15 января 2020 года № 6768.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- 32 668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15 809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