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f9850" w14:textId="9bf98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Жабасакского сельского округа Айтекебийского района Актюбинской области от 16 января 2020 года № 2. Зарегистрировано Департаментом юстиции Актюбинской области 17 января 2020 года № 6747. Утратило силу решением акима Жабасакского сельского округа Айтекебийкого района Актюбинской области от 18 ноября 2020 года №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Жабасакского сельского округа Айтекебийкого района Актюбинской области от 18.11.2020 № 8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главного государственного ветеринарно-санитарного инспектора Айтекебийской районной территориальной инспекции Комитета Ветеринарного контроля и надзора Министерства сельского хозяйства Республики Казахстан от 14 ноября 2019 года №2-7/142, аким Жабасакского сельского округа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территории села Аккум Жабасакского сельского округа, в связи с выявлением заболевания бруцеллез среди крупного рогатого скота.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Жабасакского сельского округа" Айтекебийского района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Жабасакского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Жусупов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