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c622" w14:textId="021c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декабря 2020 года № 502. Зарегистрировано Департаментом юстиции Актюбинской области 5 января 2021 года № 7918. Утратило силу решением Айтекебийского районного маслихата Актюбинской области от 27 марта 2024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27.03.2024 № 181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августа 2018 года № 225 "Об определении размера и порядка оказания жилищной помощи в Айтекебийском районе" (зарегистрированное в Реестре государственной регистрации нормативных правовых актов № 3-2-162, опубликованное 04 октября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"Государственную корпорацию "Правительство для граждан" (далее – Государственная корпорация) или на веб–портал "электронного правительства" за назначением жилищной помощи один раз в квартал.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8 настоящих Правил.".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