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26b" w14:textId="0ff1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366 "Об утверждении бюджета Саратского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488. Зарегистрировано Департаментом юстиции Актюбинской области 23 ноября 2020 года № 7689.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366 "Об утверждении бюджета Саратского сельского округа на 2020-2022 годы" (зарегистрированное в Реестре государственной регистрации нормативных правовых актов № 6771,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"32 236,0" заменить цифрами "40 656,0";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"31 740,0" заменить цифрами "40 160,0";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"32 236,0" заменить цифрами "40 656,0".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