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0cd18" w14:textId="820cd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6 января 2020 года № 360 "Об утверждении бюджета Баскудукского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13 ноября 2020 года № 483. Зарегистрировано Департаментом юстиции Актюбинской области 23 ноября 2020 года № 7688.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6 января 2020 года № 360 "Об утверждении бюджета Баскудукского сельского округа на 2020-2022 годы" (зарегистрированное в Реестре государственной регистрации нормативных правовых актов № 6726, опубликованное 22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"43 821,5" заменить цифрами "52 261,5";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"42 212,5" заменить цифрами "50 994,5";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"43 821,5" заменить цифрами "52 261,5".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Айтекебийского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Айтекебийского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Дошаев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Айтекебийского районного маслихата от 13 ноября 2020 года № 483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приложение-1 к решению Айтекебийского районного маслихата от 6 января 2020 года № 360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Баскудукского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