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d18" w14:textId="820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360 "Об утверждении бюджета Баскудукского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483. Зарегистрировано Департаментом юстиции Актюбинской области 23 ноября 2020 года № 7688.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360 "Об утверждении бюджета Баскудукского сельского округа на 2020-2022 годы" (зарегистрированное в Реестре государственной регистрации нормативных правовых актов № 6726,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"43 821,5" заменить цифрами "52 261,5";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"42 212,5" заменить цифрами "50 994,5";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"43 821,5" заменить цифрами "52 261,5".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2020 года 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Баскудукского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