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383" w14:textId="1ae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361 "Об утверждении бюджета Жабасакского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484. Зарегистрировано Департаментом юстиции Актюбинской области 20 ноября 2020 года № 7678.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361 "Об утверждении бюджета Жабасакского сельского округа на 2020-2022 годы" (зарегистрированное в Реестре государственной регистрации нормативных правовых актов № 6725,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"41265,1" заменить цифрами "42410,9";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"1286,0" заменить цифрами "1056,0";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"110,0" заменить цифрами "122,0";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"39869,1" заменить "41232,9";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"41265,1" заменить цифрами "42410,9".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