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b64e" w14:textId="2e8b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6 января 2020 года № 356 "Об утверждении бюджета Комсомольского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сентября 2020 года № 456. Зарегистрировано Департаментом юстиции Актюбинской области 24 сентября 2020 года № 7471.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356 "Об утверждении бюджета Комсомольского сельского округа на 2020-2022 годы" (зарегистрированное в Реестре государственной регистрации нормативных правовых актов № 6772, опубликованное 29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базалық әлеуметтiк төлемдердiң мөлшерлерiн есептеу үшiн ең төмен күнкөрiс деңгейiнiң шамасы – 31 183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2020 жылғы 1 сәуірден бастап: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