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3cda" w14:textId="7be3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361 "Об утверждении бюджета Жабасакского сельского округа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14 сентября 2020 года № 461. Зарегистрировано Департаментом юстиции Актюбинской области 24 сентября 2020 года № 7470.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361 "Об утверждении бюджета Жабасакского сельского округа на 2020-2022 годы" (зарегистрированное в Реестре государственной регистрации нормативных правовых актов № 6725, опубликованное 22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"39 628,1" заменить цифрами "41 265,1";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"38 232,1" заменить "39 869,1";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"39 628,1" заменить цифрами "41 265,1";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на казахском языке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жалақының ең төмен мөлшерi – 42 500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базалық әлеуметтiк төлемдердiң мөлшерлерiн есептеу үшiн ең төмен күнкөрiс деңгейiнiң шамасы – 31 183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2020 жылғы 1 сәуірден бастап: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алынсын.",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меняется.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2020 года № 461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361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Жабасакского 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значения,поселках,селах,сельских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