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22d2" w14:textId="6db2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363 "Об утверждении бюджета Кайрактинского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465. Зарегистрировано Департаментом юстиции Актюбинской области 24 сентября 2020 года № 7467.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363 "Об утверждении бюджета Кайрактинского сельского округа на 2020-2022 годы" (зарегистрированное в Реестре государственной регистрации нормативных правовых актов № 6724, опубликованное 22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1апреля 2020 года: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