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9d4c" w14:textId="6559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366 "Об утверждении бюджета Саратского сельского округа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14 сентября 2020 года № 466. Зарегистрировано Департаментом юстиции Актюбинской области 24 сентября 2020 года № 7464.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366 "Об утверждении бюджета Саратского сельского округа на 2020-2022 годы" (зарегистрированное в Реестре государственной регистрации нормативных правовых актов № 6771, опубликованное 29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"31 942,0" заменить цифрами "32 236,0";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"31 446,0" заменить цифрами "31 740,0";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"31 942,0" заменить цифрами "32 236,0";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на казахском языке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жалақының ең төмен мөлшерi – 42 500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базалық әлеуметтiк төлемдердiң мөлшерлерiн есептеу үшiн ең төмен күнкөрiс деңгейiнiң шамасы – 31 183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2020 жылғы 1 сәуірден бастап: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алынсын.",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меняется.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2020 года № 466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366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Саратского сельского округа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