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9ac0" w14:textId="99f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358 "Об утверждении бюджета Аккольского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458. Зарегистрировано Департаментом юстиции Актюбинской области 24 сентября 2020 года № 7461.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358 "Об утверждении бюджета Аккольского сельского округа на 2020-2022 годы" (зарегистрированное в Реестре государственной регистрации нормативных правовых актов № 6729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"30 459,8" заменить цифрами "29 898,0";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"29 799,8" заменить цифрами "29 238,0";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"30 459,8" заменить цифрами "29 898,0";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