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f9ac0" w14:textId="99f9a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6 января 2020 года № 358 "Об утверждении бюджета Аккольского сельского округа на 2020 - 2022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14 сентября 2020 года № 458. Зарегистрировано Департаментом юстиции Актюбинской области 24 сентября 2020 года № 7461.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Айтекебийский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6 января 2020 года № 358 "Об утверждении бюджета Аккольского сельского округа на 2020-2022 годы" (зарегистрированное в Реестре государственной регистрации нормативных правовых актов № 6729 опубликованное 22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"30 459,8" заменить цифрами "29 898,0";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"29 799,8" заменить цифрами "29 238,0";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"30 459,8" заменить цифрами "29 898,0";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на казахском языке изложить в следующей редакции: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жылғы 1 қаңтардан бастап: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жалақының ең төмен мөлшерi – 42 500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2 651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базалық әлеуметтiк төлемдердiң мөлшерлерiн есептеу үшiн ең төмен күнкөрiс деңгейiнiң шамасы – 31 183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2020 жылғы 1 сәуірден бастап: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2 778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базалық әлеуметтік төлемдердің мөлшерлерін есептеу үшін ең төмен күнкөріс деңгейінің шамасы – 32 668 теңге болып белгіленгені ескерілсін және басшылыққа алынсын.",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на русском языке не меняется.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Айтекебийского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Айтекебийского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Дошаев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Айтекебийского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2020 года № 458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-1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358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Аккольского сельского округа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2020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2020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