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faf2" w14:textId="eaff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357 "Об утверждении бюджета Актастинского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сентября 2020 года № 457. Зарегистрировано Департаментом юстиции Актюбинской области 24 сентября 2020 года № 7459.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6 января 2020 года № 357 "Об утверждении бюджета Актастинского сельского округа на 2020-2022 годы" (зарегистрированное в Реестре государственной регистрации нормативных правовых актов № 6728,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базалық әлеуметтiк төлемдердiң мөлшерлерiн есептеу үшiн ең төмен күнкөрiс деңгейiнiң шамасы – 31 183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2020 жылғы 1 сәуірден бастап: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357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