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2977" w14:textId="7272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470. Зарегистрировано Департаментом юстиции Актюбинской области 24 сентября 2020 года № 7458.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Айтекебийском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Айтекебийском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регистарцию настоящего решения в Департаменте юстиции Актюбинской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сентября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470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организациии проведения мирных собраний в Айтекебийском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 митингов, пикетирования: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(Айтекебийский район, село Темирбека Жургенова, улица Балдырган, 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площади Дома культуры "Целинник", по улице Ы. Алтынсарина, до улицы Балдырган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маршрута составляет 660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специализированных мест для организации и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 (далее-Порядок) разработан на основании Закона Республики Казахстан от 25 мая 2020 года "О порядке организации и проведения мирных собраний в Республике Казахстан" и определяет порядок использования специализированных мест для организации и проведения мирных собраний (далее-Закон).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Айтекебийского района для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сентября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Айтекебийского районного маслихата Актюбинской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воздушного и автомобильного транспорта и прилегающих к ним территориях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 –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