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4380" w14:textId="8244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12 августа 2020 года № 166. Зарегистрировано Департаментом юстиции Актюбинской области 17 августа 2020 года № 7326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1712 гектаров, расположенный на участке "Узынсор" Айтекебийского района без изъятия у землепользователей, для проведения работ по разведке полезных ископаемых Акционерным обществом "Соколовско-Сарбайское горно-обогатительное производственное объединение", сроком до 10 марта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