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4380" w14:textId="824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12 августа 2020 года № 166. Зарегистрировано Департаментом юстиции Актюбинской области 17 августа 2020 года № 7326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1712 гектаров, расположенный на участке "Узынсор" Айтекебийского района без изъятия у землепользователей, для проведения работ по разведке полезных ископаемых Акционерным обществом "Соколовско-Сарбайское горно-обогатительное производственное объединение", сроком до 10 марта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