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446a" w14:textId="1bd4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354 "Об утверждении бюджета Айкенского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 июля 2020 года № 429. Зарегистрировано Департаментом юстиции Актюбинской области 8 июля 2020 года № 7272.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6 января 2020 года № 354 "Об утверждении бюджета Айкенского сельского округа на 2020-2022 годы" (зарегистрированное в Реестре государственной регистрации нормативных правовых актов № 6730,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"69 318,0" заменить цифрами "78 060,0";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"2022,0" заменить цифрами "2 092,0";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"70,0" заменить цифрами "0,0";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"67 226,0" заменить цифрами "75 968,0";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"69 551,9" заменить цифрами "78 293,9";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354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