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9b3" w14:textId="3bc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360 "Об утверждении бюджета Баскудукского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435. Зарегистрировано Департаментом юстиции Актюбинской области 8 июля 2020 года № 7270.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6 января 2020года № 360 "Об утверждении бюджета Баскудукского сельского округа на 2020-2022 годы" (зарегистрированное в Реестре государственной регистрации нормативных правовых актов № 6726,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"42 666,0" заменить цифрами "43 021,5";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"41 057,0" заменить цифрами "41 412,5";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"42 666,0" заменить цифрами "43 021,5";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− 42500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- 2651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– 2778 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