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79d5" w14:textId="c0f7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357 "Об утверждении бюджета Актастинского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 июля 2020 года № 432. Зарегистрировано Департаментом юстиции Актюбинской области 8 июля 2020 года № 7269.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6 января 2020 года № 357 "Об утверждении бюджета Актастинского сельского округа на 2020-2022 годы" (зарегистрированное в Реестре государственной регистрации нормативных правовых актов № 6728,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"34 677,0" заменить цифрами "35 119,5";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"33 314,0" заменить цифрами "33 756,5";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"34 677,0" заменить цифрами "35 119,5";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