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ab51" w14:textId="faba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358 "Об утверждении бюджета Аккольского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 июля 2020 года № 433. Зарегистрировано Департаментом юстиции Актюбинской области 8 июля 2020 года № 7265.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358 "Об утверждении бюджета Аккольского сельского округа на 2020-2022 годы" (зарегистрированное в Реестре государственной регистрации нормативных правовых актов № 6729,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"29 598,0" заменить цифрами "30 459,8";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"28 938,0" заменить "29 799,8";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"29 598,0" заменить цифрами "30 459,8";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− 42 500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-2651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− 31 183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1апреля 2020 года: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– 2778 тенге; 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− 32 668 тенге.".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358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