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ab51" w14:textId="faba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358 "Об утверждении бюджета Аккольского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июля 2020 года № 433. Зарегистрировано Департаментом юстиции Актюбинской области 8 июля 2020 года № 7265.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358 "Об утверждении бюджета Аккольского сельского округа на 2020-2022 годы" (зарегистрированное в Реестре государственной регистрации нормативных правовых актов № 6729,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"29 598,0" заменить цифрами "30 459,8";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"28 938,0" заменить "29 799,8";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"29 598,0" заменить цифрами "30 459,8";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-2651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1апреля 2020 года: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– 2778 тенге; 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358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