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d8c5" w14:textId="62d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1 "Об утверждении бюджета Жабасак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36. Зарегистрировано Департаментом юстиции Актюбинской области 8 июля 2020 года № 72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6 января 2020 года № 361 "Об утверждении бюджета Жабасакского сельского округа на 2020-2022 годы" (зарегистрированное в Реестре государственной регистрации нормативных правовых актов № 6725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фры "39 050,0" заменить цифрами "39 628,1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654,0" заменить цифрами "38 232,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050,0" заменить цифрами "39 628,1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Принять к сведению и руководству, что с 1 января 2020 год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ие населҰ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анирования автомобильных дорог в городах районного значения,селах,посҰ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