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bf9" w14:textId="662e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366 "Об утверждении бюджета Саратского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440. Зарегистрировано Департаментом юстиции Актюбинской области 8 июля 2020 года № 7259.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366 "Об утверждении бюджета Саратского сельского округа на 2020-2022 годы" (зарегистрированное в Реестре государственной регистрации нормативных правовых актов № 6771,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"31 762,0" заменить цифрами "31 942,0";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"31 266,0" заменить "31 446,0";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"31 762,0" заменить цифрами "31 942,0";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3 июля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