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b2e47" w14:textId="d7b2e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9 июня 2017 года № 132 "Об утверждении Правил оказания социальной помощи, установления размеров и определения перечня отдельных категорий нуждающихся граждан в Айтекебийском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9 апреля 2020 года № 404. Зарегистрировано Департаментом юстиции Актюбинской области 10 апреля 2020 года № 7042. Утратило силу решением Айтекебийского районного маслихата Актюбинской области от 13 июня 2024 года № 225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Айтекебийского районного маслихата Актюбинской области от 13.06.2024 № 225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Айтекебийский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9 июня 2017 года № 132 "Об утверждении Правил оказания социальной помощи, установления размеров и определения перечня отдельных категорий нуждающихся граждан в Айтекебийском районе" (зарегистрированное в Реестре государственной регистрации нормативных правовых актов № 5597, опубликованное 3 августа 2017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Айтекебийском районе, утвержденных вышеуказанным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форме;";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"центральная" исключить;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Единовременная социальная помощь при введении чрезвычайного положения на территории Республики Казахстан в размере 20 000 (двадцати тысяч) тенге оказывается: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инвалидам первой, второй и третьей группы, детям инвалидам до шестнадцати лет, родителям, воспитывающим ребенка инвалида, согласно списка уполномоченной организации на каждого человека без учета доходов;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одиноко проживающим престарелым гражданам обслуживаемым социальными работниками уполномоченного органа, на каждого человека без учета доходов;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гражданам, страдающим онкологическими заболеваниями, инфицированным вирусом иммунодефицита человека и больным различной формой туберкулеза на период амбулаторного лечения, согласно списков государственного коммунального предприятия "Айтекебийская районная больница" на праве хозяйственного ведения государственного учреждения "Управление здравоохранения Актюбинской области" без учета доходов;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малобеспеченным семьям, доходы которых на каждого члена семьи не превышают 1 (одного) кратного размера прожиточного минимума, кроме получателей государственной адресной социальной помощи, на основании списков, представленных акимами сельских округов, утвержденных специальной районной комиссии.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выдается один раз на период чрезвычайного положения и на одного человека только по одной категории.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оказывается без предъявления документов и в случае прекращения чрезвычайного положения оплата прекращается.".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Айтекебийского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апреля 2020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Айтекебийского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Биртаева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Айтекебийского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управления координации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занятости и социальных программ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 Б. О. Елеусинова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"____"________________20___г.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