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b20" w14:textId="a665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354 "Об утверждении бюджета Айкенского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марта 2020 года № 397. Зарегистрировано Департаментом юстиции Актюбинской области 30 марта 2020 года № 6924.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354 "Об утверждении бюджета Айкенского сельского округа на 2020-2022 годы" (зарегистрированное в Реестре государственной регистрации нормативных правовых актов № 6730,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"68 318,0" заменить цифрами "69 318,0";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"66 226,0" заменить "67 226,0";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"68 318,0" заменить цифрами "69 551,9".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354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