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9726" w14:textId="b2c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358 "Об утверждении бюджета Аккольского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2020 года № 399. Зарегистрировано Департаментом юстиции Актюбинской области 30 марта 2020 года № 6922.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статьи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358 "Об утверждении бюджета Аккольского сельского округа на 2020-2022 годы" (зарегистрированное в Реестре государственной регистрации нормативных правовых актов № 6729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"29 029,0" заменить цифрами "29 598,0";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"28 369,0" заменить цифрами "28 938,0";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"29 029,0" заменить цифрами "29 598,0".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