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6883" w14:textId="cc46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Кайрактинского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2020 года № 363. Зарегистрировано Департаментом юстиции Актюбинской области 15 января 2020 года № 6724.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Кайрактинского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10 619,0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10 619,0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ссобственности.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14.09.2020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347 "Об утверждении Айтекебийского районного бюджета на 2020 - 2022 годы" предусмотрены на 2020 год субвенций, передаваемые из районного бюджета в бюджет Кайрактинского сельского округа в сумме 9 980,0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Кайрактинского сельского округа,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Айтекебийского района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Кайрактинского сельского округа, не подлежащих секвестру в процессе исполнения мсетного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