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78bd" w14:textId="5e97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2020 года № 616. Зарегистрировано Департаментом юстиции Актюбинской области 28 декабря 2020 года № 7856.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(зарегистрированным в Реестре государственной регистрации нормативных правовых актов за № 10030),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4275),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284 "Об утверждении норм образования и накопления коммунальных отходов по городу Актобе" (зарегистрированное в Реестре государственной регистрации нормативных правовых актов за № 4182, опубликованное 3 февраля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утвержденном вышеуказанным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 под порядковым номером 1 решения на казахском языке внесено изменение,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 под порядковым номером 5 решения на казахском языке внесено изменение,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 под порядковым номером 28 решения на казахском языке внесено изменение, текст на русском языке не изменяется.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