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78bd" w14:textId="5e97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23 декабря 2014 года № 284 "Об утверждении норм образования и накопления коммунальных отходов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декабря 2020 года № 616. Зарегистрировано Департаментом юстиции Актюбинской области 28 декабря 2020 года № 7856. Утратило силу решением маслихата города Актобе Актюбинской области от 15 декабря 2021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15.12.2021 № 116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(зарегистрированным в Реестре государственной регистрации нормативных правовых актов за № 10030),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2015 года № 77 "Об утверждении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4275),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декабря 2014 года № 284 "Об утверждении норм образования и накопления коммунальных отходов по городу Актобе" (зарегистрированное в Реестре государственной регистрации нормативных правовых актов за № 4182, опубликованное 3 февраля 2015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приложении, утвержденном вышеуказанным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строки под порядковым номером 1 решения на казахском языке внесено изменение,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строки под порядковым номером 5 решения на казахском языке внесено изменение,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строки под порядковым номером 28 решения на казахском языке внесено изменение, текст на русском языке не изменяется.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Актобе,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Бактыгалиева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